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ED8" w:rsidRPr="00A81F1A" w:rsidRDefault="00397ED8" w:rsidP="00397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РОССИЙСКАЯ ФЕДЕРАЦИЯ</w:t>
      </w:r>
    </w:p>
    <w:p w:rsidR="00397ED8" w:rsidRPr="00A81F1A" w:rsidRDefault="00397ED8" w:rsidP="00397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Черемховский район Иркутская область</w:t>
      </w:r>
    </w:p>
    <w:p w:rsidR="00397ED8" w:rsidRPr="00A81F1A" w:rsidRDefault="00397ED8" w:rsidP="00397E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Парфеновское муниципальное образование</w:t>
      </w:r>
    </w:p>
    <w:p w:rsidR="00CD3FCE" w:rsidRDefault="00397ED8" w:rsidP="00CD3F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Администрация</w:t>
      </w:r>
    </w:p>
    <w:p w:rsidR="00CD3FCE" w:rsidRDefault="00CD3FCE" w:rsidP="00CD3F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7ED8" w:rsidRPr="00A81F1A" w:rsidRDefault="00397ED8" w:rsidP="00CD3F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1F1A">
        <w:rPr>
          <w:rFonts w:ascii="Times New Roman" w:hAnsi="Times New Roman"/>
          <w:sz w:val="28"/>
          <w:szCs w:val="28"/>
        </w:rPr>
        <w:t>ПОСТАНОВЛЕНИЕ</w:t>
      </w:r>
    </w:p>
    <w:p w:rsidR="00397ED8" w:rsidRPr="00B858DE" w:rsidRDefault="0047738D" w:rsidP="00397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01.10.2021</w:t>
      </w:r>
      <w:r w:rsidR="00397ED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94</w:t>
      </w:r>
    </w:p>
    <w:p w:rsidR="00397ED8" w:rsidRPr="00B858DE" w:rsidRDefault="00397ED8" w:rsidP="00397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с. Парфеново</w:t>
      </w:r>
    </w:p>
    <w:p w:rsidR="00397ED8" w:rsidRDefault="00397ED8" w:rsidP="00397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893" w:rsidRDefault="00E81893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</w:p>
    <w:p w:rsidR="00E81893" w:rsidRDefault="00E81893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Парфеновского муниципального </w:t>
      </w:r>
    </w:p>
    <w:p w:rsidR="00E81893" w:rsidRDefault="00E81893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от 20.03.2018 № 37 «</w:t>
      </w:r>
      <w:r w:rsidR="00397ED8" w:rsidRPr="00397ED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</w:p>
    <w:p w:rsidR="00E81893" w:rsidRDefault="00060DDB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97ED8" w:rsidRPr="00397ED8">
        <w:rPr>
          <w:rFonts w:ascii="Times New Roman" w:hAnsi="Times New Roman" w:cs="Times New Roman"/>
          <w:b/>
          <w:sz w:val="24"/>
          <w:szCs w:val="24"/>
        </w:rPr>
        <w:t xml:space="preserve">еречня видовмуниципального контроля и органов </w:t>
      </w:r>
    </w:p>
    <w:p w:rsidR="00E81893" w:rsidRDefault="00397ED8" w:rsidP="00397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ED8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Парфеновскогомуниципального </w:t>
      </w:r>
    </w:p>
    <w:p w:rsidR="00405F25" w:rsidRPr="00397ED8" w:rsidRDefault="00397ED8" w:rsidP="00CD3F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ED8">
        <w:rPr>
          <w:rFonts w:ascii="Times New Roman" w:hAnsi="Times New Roman" w:cs="Times New Roman"/>
          <w:b/>
          <w:sz w:val="24"/>
          <w:szCs w:val="24"/>
        </w:rPr>
        <w:t>образования, упо</w:t>
      </w:r>
      <w:r w:rsidR="00E81893">
        <w:rPr>
          <w:rFonts w:ascii="Times New Roman" w:hAnsi="Times New Roman" w:cs="Times New Roman"/>
          <w:b/>
          <w:sz w:val="24"/>
          <w:szCs w:val="24"/>
        </w:rPr>
        <w:t>лномоченных на их осуществление»</w:t>
      </w:r>
    </w:p>
    <w:p w:rsidR="00BE52EA" w:rsidRDefault="00BE52EA" w:rsidP="00A46BC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060DDB" w:rsidRDefault="00A46BCA" w:rsidP="00DB1471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решением Думы </w:t>
      </w:r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 муниципального образования от 29</w:t>
      </w:r>
      <w:r w:rsidR="00A87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декабря </w:t>
      </w:r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2017 № 52 «</w:t>
      </w:r>
      <w:r w:rsidR="00DB1471" w:rsidRP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утверждении порядка ведения перечня видов муниципального контроля и органов местного самоуправления Парфеновского муниципального образования,уполномоченных на их осуществление</w:t>
      </w:r>
      <w:r w:rsidR="00DB14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руководствуясь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пунктом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части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статьи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6 </w:t>
      </w:r>
      <w:hyperlink r:id="rId8" w:history="1">
        <w:r w:rsidRPr="00BE52E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статьей14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9" w:history="1">
        <w:r w:rsidRPr="00BE52E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"Об общих принципах организации местного самоуправления в Российской Федерации"</w:t>
        </w:r>
      </w:hyperlink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статьями 32, 43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Устава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 муниципального образования</w:t>
      </w:r>
      <w:r w:rsidRPr="00BE52E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администрация </w:t>
      </w:r>
      <w:r w:rsid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Парфеновского муниципального образования</w:t>
      </w:r>
    </w:p>
    <w:p w:rsidR="00A46BCA" w:rsidRDefault="00A46BCA" w:rsidP="00060DD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0D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постановляет:</w:t>
      </w:r>
    </w:p>
    <w:p w:rsidR="00E7555A" w:rsidRDefault="00E7555A" w:rsidP="003E343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7555A" w:rsidRPr="00E7555A" w:rsidRDefault="00E7555A" w:rsidP="00E7555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Внести изменения в постановление администрации Парфеновского м</w:t>
      </w:r>
      <w:r w:rsidR="00A87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униципального образования от 20 марта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2018 № </w:t>
      </w:r>
      <w:r w:rsidRPr="00E7555A">
        <w:rPr>
          <w:rFonts w:ascii="Times New Roman" w:hAnsi="Times New Roman" w:cs="Times New Roman"/>
          <w:sz w:val="28"/>
          <w:szCs w:val="28"/>
        </w:rPr>
        <w:t xml:space="preserve">37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55A">
        <w:rPr>
          <w:rFonts w:ascii="Times New Roman" w:hAnsi="Times New Roman" w:cs="Times New Roman"/>
          <w:sz w:val="28"/>
          <w:szCs w:val="28"/>
        </w:rPr>
        <w:t>Об утверждении перечня видов муниципального контроля и органов местного самоуправления Парфеновского муниципального образования, упо</w:t>
      </w:r>
      <w:r>
        <w:rPr>
          <w:rFonts w:ascii="Times New Roman" w:hAnsi="Times New Roman" w:cs="Times New Roman"/>
          <w:sz w:val="28"/>
          <w:szCs w:val="28"/>
        </w:rPr>
        <w:t>лномоченных на их осуществление» изложив Приложение</w:t>
      </w:r>
      <w:r w:rsidR="008446CF">
        <w:rPr>
          <w:rFonts w:ascii="Times New Roman" w:hAnsi="Times New Roman" w:cs="Times New Roman"/>
          <w:sz w:val="28"/>
          <w:szCs w:val="28"/>
        </w:rPr>
        <w:t xml:space="preserve"> 1 к постановлению в новой редакции (прилагается).</w:t>
      </w:r>
    </w:p>
    <w:p w:rsidR="008446CF" w:rsidRPr="008446CF" w:rsidRDefault="008446CF" w:rsidP="008446C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46CF">
        <w:rPr>
          <w:rFonts w:ascii="Times New Roman" w:hAnsi="Times New Roman" w:cs="Times New Roman"/>
          <w:sz w:val="28"/>
          <w:szCs w:val="28"/>
        </w:rPr>
        <w:t>2. Главному специалисту администрации Парфеновского сельского поселения Л.А. Антипьевой:</w:t>
      </w:r>
    </w:p>
    <w:p w:rsidR="008446CF" w:rsidRPr="008446CF" w:rsidRDefault="008446CF" w:rsidP="008446C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46CF">
        <w:rPr>
          <w:rFonts w:ascii="Times New Roman" w:hAnsi="Times New Roman" w:cs="Times New Roman"/>
          <w:sz w:val="28"/>
          <w:szCs w:val="28"/>
        </w:rPr>
        <w:t>2.1. Внести в оригинал постановления администрации Парфеновского муниципального образования, указанного в пункте 1 настоящего постановления информационную справку о дате внесения в него изменений;</w:t>
      </w:r>
    </w:p>
    <w:p w:rsidR="008446CF" w:rsidRPr="008446CF" w:rsidRDefault="008446CF" w:rsidP="008446C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46CF">
        <w:rPr>
          <w:rFonts w:ascii="Times New Roman" w:hAnsi="Times New Roman" w:cs="Times New Roman"/>
          <w:sz w:val="28"/>
          <w:szCs w:val="28"/>
        </w:rPr>
        <w:t xml:space="preserve">2.2. опубликовать настоящее постановление в издании «Парфеновский вестник» и разместить на </w:t>
      </w:r>
      <w:hyperlink r:id="rId10" w:history="1">
        <w:r w:rsidRPr="008446CF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Pr="008446CF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</w:t>
      </w:r>
      <w:r w:rsidR="008D5AA6">
        <w:rPr>
          <w:rFonts w:ascii="Times New Roman" w:hAnsi="Times New Roman" w:cs="Times New Roman"/>
          <w:sz w:val="28"/>
          <w:szCs w:val="28"/>
          <w:lang w:val="en-US"/>
        </w:rPr>
        <w:t>raion</w:t>
      </w:r>
      <w:r w:rsidRPr="008446CF">
        <w:rPr>
          <w:rFonts w:ascii="Times New Roman" w:hAnsi="Times New Roman" w:cs="Times New Roman"/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8446CF" w:rsidRPr="008446CF" w:rsidRDefault="008446CF" w:rsidP="008446C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46CF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после его официального опубликования (обнародования).</w:t>
      </w:r>
    </w:p>
    <w:p w:rsidR="008446CF" w:rsidRPr="008446CF" w:rsidRDefault="008446CF" w:rsidP="008446C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46CF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CE78B4" w:rsidRPr="008446CF" w:rsidRDefault="00CE78B4" w:rsidP="003E343E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46BCA" w:rsidRPr="008446CF" w:rsidRDefault="00CE78B4" w:rsidP="008446CF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446CF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CE78B4" w:rsidRPr="00BE52EA" w:rsidRDefault="00CE78B4" w:rsidP="00BE52E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      А.Н. Башкиров</w:t>
      </w:r>
    </w:p>
    <w:p w:rsidR="00E31130" w:rsidRDefault="00E31130" w:rsidP="009A456D">
      <w:pPr>
        <w:shd w:val="clear" w:color="auto" w:fill="FFFFFF"/>
        <w:spacing w:after="0" w:line="315" w:lineRule="atLeast"/>
        <w:ind w:left="6372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ectPr w:rsidR="00E31130" w:rsidSect="001E3261">
          <w:headerReference w:type="defaul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31130" w:rsidRPr="00E31130" w:rsidRDefault="00E31130" w:rsidP="00E31130">
      <w:pPr>
        <w:shd w:val="clear" w:color="auto" w:fill="FFFFFF"/>
        <w:spacing w:after="0" w:line="315" w:lineRule="atLeast"/>
        <w:ind w:left="6372" w:firstLine="708"/>
        <w:textAlignment w:val="baseline"/>
        <w:rPr>
          <w:rFonts w:ascii="Times New Roman" w:eastAsia="Times New Roman" w:hAnsi="Times New Roman" w:cs="Times New Roman"/>
          <w:color w:val="7F7F7F" w:themeColor="text1" w:themeTint="80"/>
          <w:spacing w:val="2"/>
          <w:lang w:eastAsia="ru-RU"/>
        </w:rPr>
      </w:pPr>
      <w:r w:rsidRPr="00E31130">
        <w:rPr>
          <w:rFonts w:ascii="Times New Roman" w:eastAsia="Times New Roman" w:hAnsi="Times New Roman" w:cs="Times New Roman"/>
          <w:color w:val="7F7F7F" w:themeColor="text1" w:themeTint="80"/>
          <w:spacing w:val="2"/>
          <w:lang w:eastAsia="ru-RU"/>
        </w:rPr>
        <w:lastRenderedPageBreak/>
        <w:t>3</w:t>
      </w:r>
    </w:p>
    <w:p w:rsidR="00E31130" w:rsidRDefault="00E31130" w:rsidP="00E31130">
      <w:pPr>
        <w:shd w:val="clear" w:color="auto" w:fill="FFFFFF"/>
        <w:spacing w:after="0" w:line="315" w:lineRule="atLeast"/>
        <w:ind w:left="1062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A456D" w:rsidRPr="009A456D" w:rsidRDefault="009A456D" w:rsidP="00C3060A">
      <w:pPr>
        <w:shd w:val="clear" w:color="auto" w:fill="FFFFFF"/>
        <w:spacing w:after="0" w:line="315" w:lineRule="atLeast"/>
        <w:ind w:left="10620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 </w:t>
      </w:r>
    </w:p>
    <w:p w:rsidR="007215A7" w:rsidRDefault="009A456D" w:rsidP="00C3060A">
      <w:pPr>
        <w:shd w:val="clear" w:color="auto" w:fill="FFFFFF"/>
        <w:spacing w:after="0" w:line="315" w:lineRule="atLeast"/>
        <w:ind w:left="10620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 постановлению администрации Парфеновского муниципального образования от </w:t>
      </w:r>
      <w:r w:rsidR="0047738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01.10.2021</w:t>
      </w:r>
      <w:r w:rsidRPr="009A456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</w:t>
      </w:r>
      <w:r w:rsidR="0047738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94</w:t>
      </w:r>
      <w:bookmarkStart w:id="0" w:name="_GoBack"/>
      <w:bookmarkEnd w:id="0"/>
    </w:p>
    <w:p w:rsidR="007215A7" w:rsidRDefault="007215A7" w:rsidP="007215A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E1106" w:rsidRDefault="007215A7" w:rsidP="002A737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215A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Перечень видов муниципального контроля и органов местного самоуправления Парфеновс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кого муниципального образования, уполномоченных на их осуществление</w:t>
      </w:r>
      <w:r w:rsidR="00A46BCA" w:rsidRPr="007215A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</w:p>
    <w:tbl>
      <w:tblPr>
        <w:tblW w:w="1456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3206"/>
        <w:gridCol w:w="3426"/>
        <w:gridCol w:w="3716"/>
        <w:gridCol w:w="3652"/>
      </w:tblGrid>
      <w:tr w:rsidR="005F7CA5" w:rsidRPr="00F07383" w:rsidTr="00C74D14">
        <w:trPr>
          <w:trHeight w:val="1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F07383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F07383" w:rsidRDefault="005F7CA5" w:rsidP="00DE7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Наименование вида муниципального контрол</w:t>
            </w:r>
            <w:r w:rsidR="00DE7A0D" w:rsidRPr="00F0738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F07383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Наименование структурного подразделения, органа администрации муниципального образования, осуществляющего муниципальный контроль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F07383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нормативного правового акта, устанавливающего осуществление муниципального контроля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CA5" w:rsidRPr="00F07383" w:rsidRDefault="005F7CA5" w:rsidP="00713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определившего орган местного самоуправления уполномоченным на осуществление муниципального контроля</w:t>
            </w:r>
          </w:p>
        </w:tc>
      </w:tr>
      <w:tr w:rsidR="00F07383" w:rsidRPr="00F07383" w:rsidTr="00C74D14">
        <w:trPr>
          <w:trHeight w:val="1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83" w:rsidRPr="00F07383" w:rsidRDefault="00F07383" w:rsidP="00F07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83" w:rsidRPr="00F07383" w:rsidRDefault="00F07383" w:rsidP="00F07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Муниципальный земельный контроль в отношении юридических лиц, индивидуальных предпринимателей, органов государственной власти, органов местного самоуправления, граждан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83" w:rsidRPr="00F07383" w:rsidRDefault="00F07383" w:rsidP="00C74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Специалист 1 категории администрации Парфеновского муниципального образования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83" w:rsidRPr="00F07383" w:rsidRDefault="00F07383" w:rsidP="00F073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hyperlink r:id="rId12" w:history="1">
              <w:r w:rsidRPr="00F07383">
                <w:rPr>
                  <w:rFonts w:ascii="Times New Roman" w:hAnsi="Times New Roman" w:cs="Times New Roman"/>
                  <w:sz w:val="20"/>
                  <w:szCs w:val="20"/>
                </w:rPr>
                <w:t>Земельный кодекс Российской Федерации</w:t>
              </w:r>
            </w:hyperlink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</w:p>
          <w:p w:rsidR="00F07383" w:rsidRPr="00F07383" w:rsidRDefault="00F07383" w:rsidP="00F073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hyperlink r:id="rId13" w:history="1">
              <w:r w:rsidRPr="00F07383">
                <w:rPr>
                  <w:rFonts w:ascii="Times New Roman" w:hAnsi="Times New Roman" w:cs="Times New Roman"/>
                  <w:sz w:val="20"/>
                  <w:szCs w:val="20"/>
                </w:rPr>
                <w:t>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  </w:r>
            </w:hyperlink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07383" w:rsidRPr="00F07383" w:rsidRDefault="00F07383" w:rsidP="00F073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3) статья 14 </w:t>
            </w:r>
            <w:hyperlink r:id="rId14" w:history="1">
              <w:r w:rsidRPr="00F07383">
                <w:rPr>
                  <w:rFonts w:ascii="Times New Roman" w:hAnsi="Times New Roman" w:cs="Times New Roman"/>
                  <w:sz w:val="20"/>
                  <w:szCs w:val="20"/>
                </w:rPr>
                <w:t>Федерального закона "Об общих принципах организации местного самоуправления в Российской Федерации"</w:t>
              </w:r>
            </w:hyperlink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07383" w:rsidRPr="00F07383" w:rsidRDefault="00F07383" w:rsidP="00F073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hyperlink r:id="rId15" w:history="1">
              <w:r w:rsidRPr="00F07383">
                <w:rPr>
                  <w:rFonts w:ascii="Times New Roman" w:hAnsi="Times New Roman" w:cs="Times New Roman"/>
                  <w:sz w:val="20"/>
                  <w:szCs w:val="20"/>
                </w:rPr>
                <w:t>постановление Правительства Иркутской области от 12.02.2015 N 45-пп "Об утверждении Положения о порядке осуществления муниципального земельного контроля в Иркутской области"</w:t>
              </w:r>
            </w:hyperlink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83" w:rsidRPr="00F07383" w:rsidRDefault="00F07383" w:rsidP="00F073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7383">
              <w:rPr>
                <w:rFonts w:ascii="Times New Roman" w:hAnsi="Times New Roman"/>
                <w:sz w:val="20"/>
                <w:szCs w:val="20"/>
              </w:rPr>
              <w:t>Постановление администрации Парфеновского муниципального образования от 14.04.2021 № 30 «Об утверждении административного регламента</w:t>
            </w:r>
          </w:p>
          <w:p w:rsidR="00F07383" w:rsidRPr="00F07383" w:rsidRDefault="00F07383" w:rsidP="00F073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/>
                <w:sz w:val="20"/>
                <w:szCs w:val="20"/>
              </w:rPr>
              <w:t>исполнения муниципальной функции по осуществлению муниципального земельного контроля в границах Парфеновского муниципального образования»</w:t>
            </w:r>
          </w:p>
        </w:tc>
      </w:tr>
      <w:tr w:rsidR="007801E0" w:rsidRPr="00F07383" w:rsidTr="00C74D14">
        <w:trPr>
          <w:trHeight w:val="15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Муниципальный жилищный контроль на территории Парфеновского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Специалист 1 категории администрации Парфеновского муниципального образования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1) </w:t>
            </w:r>
            <w:hyperlink r:id="rId16" w:history="1">
              <w:r w:rsidRPr="00F07383">
                <w:rPr>
                  <w:rFonts w:ascii="Times New Roman" w:eastAsiaTheme="minorHAnsi" w:hAnsi="Times New Roman" w:cs="Times New Roman"/>
                  <w:lang w:eastAsia="en-US"/>
                </w:rPr>
                <w:t>Жилищный кодекс</w:t>
              </w:r>
            </w:hyperlink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 Российской Федерации,</w:t>
            </w:r>
          </w:p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) </w:t>
            </w:r>
            <w:hyperlink r:id="rId17" w:history="1">
              <w:r w:rsidRPr="00F07383">
                <w:rPr>
                  <w:rFonts w:ascii="Times New Roman" w:eastAsiaTheme="minorHAnsi" w:hAnsi="Times New Roman" w:cs="Times New Roman"/>
                  <w:lang w:eastAsia="en-US"/>
                </w:rPr>
                <w:t>Федеральный закон</w:t>
              </w:r>
            </w:hyperlink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 от 06.10.2003 № 131-ФЗ «Об общих принципах организации местного самоуправления в Российской Федерации»; </w:t>
            </w:r>
          </w:p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) </w:t>
            </w:r>
            <w:hyperlink r:id="rId18" w:history="1">
              <w:r w:rsidRPr="00F07383">
                <w:rPr>
                  <w:rFonts w:ascii="Times New Roman" w:eastAsiaTheme="minorHAnsi" w:hAnsi="Times New Roman" w:cs="Times New Roman"/>
                  <w:lang w:eastAsia="en-US"/>
                </w:rPr>
                <w:t>Федеральный закон</w:t>
              </w:r>
            </w:hyperlink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      </w:r>
          </w:p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) </w:t>
            </w:r>
            <w:hyperlink r:id="rId19" w:history="1">
              <w:r w:rsidRPr="00F07383">
                <w:rPr>
                  <w:rFonts w:ascii="Times New Roman" w:eastAsiaTheme="minorHAnsi" w:hAnsi="Times New Roman" w:cs="Times New Roman"/>
                  <w:lang w:eastAsia="en-US"/>
                </w:rPr>
                <w:t>Закон</w:t>
              </w:r>
            </w:hyperlink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 Иркутской области от 29.10.2012 № 98-ОЗ «О реализации отдельных положений Жилищного кодекса Российской Федерации в части организации и осуществления муниципального жилищного контроля на территории Иркутской области»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7801E0" w:rsidRDefault="007801E0" w:rsidP="0078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7383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Парфеновского муниципального образования от </w:t>
            </w:r>
            <w:r w:rsidR="00A87B8F">
              <w:rPr>
                <w:rFonts w:ascii="Times New Roman" w:hAnsi="Times New Roman"/>
                <w:sz w:val="20"/>
                <w:szCs w:val="20"/>
              </w:rPr>
              <w:t>12.05.2021</w:t>
            </w:r>
            <w:r w:rsidRPr="00F07383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A87B8F">
              <w:rPr>
                <w:rFonts w:ascii="Times New Roman" w:hAnsi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7801E0">
              <w:rPr>
                <w:rFonts w:ascii="Times New Roman" w:hAnsi="Times New Roman"/>
                <w:sz w:val="20"/>
                <w:szCs w:val="20"/>
              </w:rPr>
              <w:t>Об утверждении административного регламента</w:t>
            </w:r>
          </w:p>
          <w:p w:rsidR="007801E0" w:rsidRPr="007801E0" w:rsidRDefault="007801E0" w:rsidP="0078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1E0">
              <w:rPr>
                <w:rFonts w:ascii="Times New Roman" w:hAnsi="Times New Roman"/>
                <w:sz w:val="20"/>
                <w:szCs w:val="20"/>
              </w:rPr>
              <w:t>исполнения муниципальной функции по</w:t>
            </w:r>
          </w:p>
          <w:p w:rsidR="007801E0" w:rsidRPr="007801E0" w:rsidRDefault="007801E0" w:rsidP="0078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1E0">
              <w:rPr>
                <w:rFonts w:ascii="Times New Roman" w:hAnsi="Times New Roman"/>
                <w:sz w:val="20"/>
                <w:szCs w:val="20"/>
              </w:rPr>
              <w:t>осуществлению муниципального жилищного</w:t>
            </w:r>
          </w:p>
          <w:p w:rsidR="007801E0" w:rsidRPr="007801E0" w:rsidRDefault="007801E0" w:rsidP="007801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1E0">
              <w:rPr>
                <w:rFonts w:ascii="Times New Roman" w:hAnsi="Times New Roman"/>
                <w:sz w:val="20"/>
                <w:szCs w:val="20"/>
              </w:rPr>
              <w:t>контроля на территории Парфеновского</w:t>
            </w:r>
          </w:p>
          <w:p w:rsidR="007801E0" w:rsidRPr="00F07383" w:rsidRDefault="007801E0" w:rsidP="008C3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1E0"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01E0" w:rsidRPr="00F07383" w:rsidTr="00C74D14">
        <w:trPr>
          <w:trHeight w:val="2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Муниципальный контроль за соблюдением юридическими лицами и индивидуальными предпринимателями Правил благоустройства на территории Парфеновского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Специалист 1 категории администрации Парфеновского муниципального образования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>1) Федеральный закон от 06.10.2003 № 131-ФЗ «Об общих принципах организации местного самоуправления в Российской Федерации»,</w:t>
            </w:r>
          </w:p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      </w:r>
          </w:p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>3)Приказ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1E0" w:rsidRPr="00F07383" w:rsidRDefault="007801E0" w:rsidP="007801E0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>Постановление администрации Парфеновского муниципального образования от 06.02.2018 № 17 «Об утверждении административного регламента организации и проведения проверок при осуществлении муниципального контроля за соблюдением юридическими лицами и индивидуальными предпринимателями Правил благоустройства на территории Парфеновского муниципального образования»</w:t>
            </w:r>
          </w:p>
        </w:tc>
      </w:tr>
      <w:tr w:rsidR="008C3A8B" w:rsidRPr="00F07383" w:rsidTr="00C74D14">
        <w:trPr>
          <w:trHeight w:val="10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B" w:rsidRPr="00F07383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B" w:rsidRPr="008C3A8B" w:rsidRDefault="008C3A8B" w:rsidP="008C3A8B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8C3A8B">
              <w:rPr>
                <w:rFonts w:ascii="Times New Roman" w:eastAsiaTheme="minorHAnsi" w:hAnsi="Times New Roman" w:cs="Times New Roman"/>
                <w:lang w:eastAsia="en-US"/>
              </w:rPr>
              <w:t xml:space="preserve">Муниципальный контроль </w:t>
            </w:r>
          </w:p>
          <w:p w:rsidR="008C3A8B" w:rsidRPr="00F07383" w:rsidRDefault="008C3A8B" w:rsidP="008C3A8B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8C3A8B">
              <w:rPr>
                <w:rFonts w:ascii="Times New Roman" w:eastAsiaTheme="minorHAnsi" w:hAnsi="Times New Roman" w:cs="Times New Roman"/>
                <w:lang w:eastAsia="en-US"/>
              </w:rPr>
              <w:t xml:space="preserve">за использованием и охраной недр при добыче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8C3A8B">
              <w:rPr>
                <w:rFonts w:ascii="Times New Roman" w:eastAsiaTheme="minorHAnsi" w:hAnsi="Times New Roman" w:cs="Times New Roman"/>
                <w:lang w:eastAsia="en-US"/>
              </w:rPr>
              <w:t>бщераспространенных полезных ископаемых,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а</w:t>
            </w:r>
            <w:r w:rsidRPr="008C3A8B">
              <w:rPr>
                <w:rFonts w:ascii="Times New Roman" w:eastAsiaTheme="minorHAnsi" w:hAnsi="Times New Roman" w:cs="Times New Roman"/>
                <w:lang w:eastAsia="en-US"/>
              </w:rPr>
              <w:t xml:space="preserve"> также при строительстве подземных сооружений, не связанных с добычей полезных ископаемых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B" w:rsidRPr="00F07383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Специалист 1 категории администрации Парфеновского муниципального образования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73" w:rsidRDefault="00083273" w:rsidP="00083273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1) </w:t>
            </w:r>
            <w:hyperlink r:id="rId20" w:history="1">
              <w:r w:rsidRPr="00083273">
                <w:rPr>
                  <w:rFonts w:ascii="Times New Roman" w:eastAsiaTheme="minorHAnsi" w:hAnsi="Times New Roman" w:cs="Times New Roman"/>
                  <w:lang w:eastAsia="en-US"/>
                </w:rPr>
                <w:t>Конституци</w:t>
              </w:r>
              <w:r>
                <w:rPr>
                  <w:rFonts w:ascii="Times New Roman" w:eastAsiaTheme="minorHAnsi" w:hAnsi="Times New Roman" w:cs="Times New Roman"/>
                  <w:lang w:eastAsia="en-US"/>
                </w:rPr>
                <w:t>я</w:t>
              </w:r>
            </w:hyperlink>
            <w:r w:rsidRPr="00083273">
              <w:rPr>
                <w:rFonts w:ascii="Times New Roman" w:eastAsiaTheme="minorHAnsi" w:hAnsi="Times New Roman" w:cs="Times New Roman"/>
                <w:lang w:eastAsia="en-US"/>
              </w:rPr>
              <w:t xml:space="preserve"> Российской Федерации, </w:t>
            </w:r>
          </w:p>
          <w:p w:rsidR="00083273" w:rsidRDefault="00083273" w:rsidP="00083273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2) </w:t>
            </w:r>
            <w:r w:rsidRPr="00083273">
              <w:rPr>
                <w:rFonts w:ascii="Times New Roman" w:eastAsiaTheme="minorHAnsi" w:hAnsi="Times New Roman" w:cs="Times New Roman"/>
                <w:lang w:eastAsia="en-US"/>
              </w:rPr>
              <w:t>стать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я</w:t>
            </w:r>
            <w:r w:rsidRPr="00083273">
              <w:rPr>
                <w:rFonts w:ascii="Times New Roman" w:eastAsiaTheme="minorHAnsi" w:hAnsi="Times New Roman" w:cs="Times New Roman"/>
                <w:lang w:eastAsia="en-US"/>
              </w:rPr>
              <w:t xml:space="preserve"> 5 части 5 Федерального закона от 21.02.2008 № 2395-1 «О недрах»,</w:t>
            </w:r>
          </w:p>
          <w:p w:rsidR="00DE18CB" w:rsidRDefault="00083273" w:rsidP="00083273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3)</w:t>
            </w:r>
            <w:r w:rsidRPr="00083273">
              <w:rPr>
                <w:rFonts w:ascii="Times New Roman" w:eastAsiaTheme="minorHAnsi" w:hAnsi="Times New Roman" w:cs="Times New Roman"/>
                <w:lang w:eastAsia="en-US"/>
              </w:rPr>
              <w:t xml:space="preserve"> Федеральны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й</w:t>
            </w:r>
            <w:r w:rsidRPr="00083273">
              <w:rPr>
                <w:rFonts w:ascii="Times New Roman" w:eastAsiaTheme="minorHAnsi" w:hAnsi="Times New Roman" w:cs="Times New Roman"/>
                <w:lang w:eastAsia="en-US"/>
              </w:rPr>
              <w:t xml:space="preserve"> закон от 06.10.2003 </w:t>
            </w:r>
            <w:hyperlink r:id="rId21" w:history="1">
              <w:r w:rsidRPr="00083273">
                <w:rPr>
                  <w:rFonts w:ascii="Times New Roman" w:eastAsiaTheme="minorHAnsi" w:hAnsi="Times New Roman" w:cs="Times New Roman"/>
                  <w:lang w:eastAsia="en-US"/>
                </w:rPr>
                <w:t>№ 131-ФЗ</w:t>
              </w:r>
            </w:hyperlink>
            <w:r w:rsidRPr="00083273">
              <w:rPr>
                <w:rFonts w:ascii="Times New Roman" w:eastAsiaTheme="minorHAnsi" w:hAnsi="Times New Roman" w:cs="Times New Roman"/>
                <w:lang w:eastAsia="en-US"/>
              </w:rPr>
              <w:t xml:space="preserve"> "Об общих принципах организации местного самоуправления в Российской Федерации", </w:t>
            </w:r>
          </w:p>
          <w:p w:rsidR="008C3A8B" w:rsidRPr="00F07383" w:rsidRDefault="00DE18CB" w:rsidP="00DE18CB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4)</w:t>
            </w: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 xml:space="preserve">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8CB" w:rsidRPr="00DE18CB" w:rsidRDefault="00DE18CB" w:rsidP="00DE18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Парфеновского муниципального образования </w:t>
            </w:r>
            <w:r w:rsidRPr="00DE18CB">
              <w:rPr>
                <w:rFonts w:ascii="Times New Roman" w:hAnsi="Times New Roman" w:cs="Times New Roman"/>
                <w:sz w:val="20"/>
                <w:szCs w:val="20"/>
              </w:rPr>
              <w:t>от 01.09.2020 № 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E18CB">
              <w:rPr>
                <w:rFonts w:ascii="Times New Roman" w:hAnsi="Times New Roman" w:cs="Times New Roman"/>
                <w:sz w:val="20"/>
                <w:szCs w:val="20"/>
              </w:rPr>
              <w:t>Об утверждении административного регламента</w:t>
            </w:r>
          </w:p>
          <w:p w:rsidR="00DE18CB" w:rsidRPr="00DE18CB" w:rsidRDefault="00DE18CB" w:rsidP="00DE18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8CB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осуществления муниципального контроля </w:t>
            </w:r>
          </w:p>
          <w:p w:rsidR="00DE18CB" w:rsidRPr="00DE18CB" w:rsidRDefault="00DE18CB" w:rsidP="00DE18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8CB">
              <w:rPr>
                <w:rFonts w:ascii="Times New Roman" w:hAnsi="Times New Roman" w:cs="Times New Roman"/>
                <w:sz w:val="20"/>
                <w:szCs w:val="20"/>
              </w:rPr>
              <w:t xml:space="preserve">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E18CB">
              <w:rPr>
                <w:rFonts w:ascii="Times New Roman" w:hAnsi="Times New Roman" w:cs="Times New Roman"/>
                <w:sz w:val="20"/>
                <w:szCs w:val="20"/>
              </w:rPr>
              <w:t>ерритории Парфеновского муниципального образования</w:t>
            </w:r>
          </w:p>
          <w:p w:rsidR="008C3A8B" w:rsidRPr="00F07383" w:rsidRDefault="008C3A8B" w:rsidP="008C3A8B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C3A8B" w:rsidRPr="00F07383" w:rsidTr="00C74D14">
        <w:trPr>
          <w:trHeight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B" w:rsidRPr="00F07383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B" w:rsidRPr="00F07383" w:rsidRDefault="008C3A8B" w:rsidP="008C3A8B">
            <w:pPr>
              <w:pStyle w:val="ConsPlusNormal"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F07383">
              <w:rPr>
                <w:rFonts w:ascii="Times New Roman" w:eastAsiaTheme="minorHAnsi" w:hAnsi="Times New Roman" w:cs="Times New Roman"/>
                <w:lang w:eastAsia="en-US"/>
              </w:rPr>
              <w:t>Муниципальный контроль за сохранностью автомобильных дорог местного значения на территории Парфеновского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A8B" w:rsidRPr="00F07383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Специалист 1 категории администрации Парфеновского муниципального образования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4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1)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      </w:r>
          </w:p>
          <w:p w:rsidR="008C3A8B" w:rsidRPr="00F07383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2)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C3A8B" w:rsidRDefault="008C3A8B" w:rsidP="008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>3)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 w:rsidR="00C74D1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74D14" w:rsidRPr="00F07383" w:rsidRDefault="00C74D14" w:rsidP="008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Pr="00C74D14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Федеральный </w:t>
            </w:r>
            <w:hyperlink r:id="rId22" w:history="1">
              <w:r w:rsidRPr="00C74D14">
                <w:rPr>
                  <w:rFonts w:ascii="Times New Roman" w:hAnsi="Times New Roman" w:cs="Times New Roman"/>
                  <w:sz w:val="20"/>
                  <w:szCs w:val="20"/>
                </w:rPr>
                <w:t>закон</w:t>
              </w:r>
            </w:hyperlink>
            <w:r w:rsidRPr="00C74D14">
              <w:rPr>
                <w:rFonts w:ascii="Times New Roman" w:hAnsi="Times New Roman" w:cs="Times New Roman"/>
                <w:sz w:val="20"/>
                <w:szCs w:val="20"/>
              </w:rPr>
              <w:t xml:space="preserve"> от 02.05.2006 № 59-ФЗ «О порядке рассмотрения обращений граждан Российской Федерации»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14" w:rsidRPr="00C74D14" w:rsidRDefault="008C3A8B" w:rsidP="00C74D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738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Парфеновского муниципального образования </w:t>
            </w:r>
            <w:r w:rsidR="00C74D14" w:rsidRPr="00C74D14">
              <w:rPr>
                <w:rFonts w:ascii="Times New Roman" w:hAnsi="Times New Roman" w:cs="Times New Roman"/>
                <w:sz w:val="20"/>
                <w:szCs w:val="20"/>
              </w:rPr>
              <w:t>от 12.03.2020 № 32</w:t>
            </w:r>
            <w:r w:rsidR="00C74D1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C74D14" w:rsidRPr="00C74D14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административного </w:t>
            </w:r>
          </w:p>
          <w:p w:rsidR="00C74D14" w:rsidRPr="00C74D14" w:rsidRDefault="00C74D14" w:rsidP="00C74D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14">
              <w:rPr>
                <w:rFonts w:ascii="Times New Roman" w:hAnsi="Times New Roman" w:cs="Times New Roman"/>
                <w:sz w:val="20"/>
                <w:szCs w:val="20"/>
              </w:rPr>
              <w:t xml:space="preserve">регламента исполнения муниципальной  </w:t>
            </w:r>
          </w:p>
          <w:p w:rsidR="00C74D14" w:rsidRPr="00C74D14" w:rsidRDefault="00C74D14" w:rsidP="00C74D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14">
              <w:rPr>
                <w:rFonts w:ascii="Times New Roman" w:hAnsi="Times New Roman" w:cs="Times New Roman"/>
                <w:sz w:val="20"/>
                <w:szCs w:val="20"/>
              </w:rPr>
              <w:t>функции по проведению проверок</w:t>
            </w:r>
          </w:p>
          <w:p w:rsidR="00C74D14" w:rsidRPr="00C74D14" w:rsidRDefault="00C74D14" w:rsidP="00C74D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14">
              <w:rPr>
                <w:rFonts w:ascii="Times New Roman" w:hAnsi="Times New Roman" w:cs="Times New Roman"/>
                <w:sz w:val="20"/>
                <w:szCs w:val="20"/>
              </w:rPr>
              <w:t>юридических лиц и индивидуальных</w:t>
            </w:r>
          </w:p>
          <w:p w:rsidR="00C74D14" w:rsidRPr="00C74D14" w:rsidRDefault="00C74D14" w:rsidP="00C74D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14">
              <w:rPr>
                <w:rFonts w:ascii="Times New Roman" w:hAnsi="Times New Roman" w:cs="Times New Roman"/>
                <w:sz w:val="20"/>
                <w:szCs w:val="20"/>
              </w:rPr>
              <w:t>предпринимателей при осуществлении</w:t>
            </w:r>
          </w:p>
          <w:p w:rsidR="008C3A8B" w:rsidRPr="00F07383" w:rsidRDefault="00C74D14" w:rsidP="00A964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D14">
              <w:rPr>
                <w:rFonts w:ascii="Times New Roman" w:hAnsi="Times New Roman" w:cs="Times New Roman"/>
                <w:sz w:val="20"/>
                <w:szCs w:val="20"/>
              </w:rPr>
              <w:t>муниципального контроля за обеспечениемсохранности автомобильных дорог местного значения на территории Парфеновского муниципального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A46BCA" w:rsidRPr="00A46BCA" w:rsidRDefault="00A46BCA" w:rsidP="00AD2FC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sectPr w:rsidR="00A46BCA" w:rsidRPr="00A46BCA" w:rsidSect="00E31130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BDE" w:rsidRDefault="00396BDE" w:rsidP="001E3261">
      <w:pPr>
        <w:spacing w:after="0" w:line="240" w:lineRule="auto"/>
      </w:pPr>
      <w:r>
        <w:separator/>
      </w:r>
    </w:p>
  </w:endnote>
  <w:endnote w:type="continuationSeparator" w:id="1">
    <w:p w:rsidR="00396BDE" w:rsidRDefault="00396BDE" w:rsidP="001E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BDE" w:rsidRDefault="00396BDE" w:rsidP="001E3261">
      <w:pPr>
        <w:spacing w:after="0" w:line="240" w:lineRule="auto"/>
      </w:pPr>
      <w:r>
        <w:separator/>
      </w:r>
    </w:p>
  </w:footnote>
  <w:footnote w:type="continuationSeparator" w:id="1">
    <w:p w:rsidR="00396BDE" w:rsidRDefault="00396BDE" w:rsidP="001E3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436792"/>
      <w:docPartObj>
        <w:docPartGallery w:val="Page Numbers (Top of Page)"/>
        <w:docPartUnique/>
      </w:docPartObj>
    </w:sdtPr>
    <w:sdtContent>
      <w:p w:rsidR="001E3261" w:rsidRDefault="00A31996">
        <w:pPr>
          <w:pStyle w:val="a5"/>
          <w:jc w:val="center"/>
        </w:pPr>
        <w:r>
          <w:fldChar w:fldCharType="begin"/>
        </w:r>
        <w:r w:rsidR="001E3261">
          <w:instrText>PAGE   \* MERGEFORMAT</w:instrText>
        </w:r>
        <w:r>
          <w:fldChar w:fldCharType="separate"/>
        </w:r>
        <w:r w:rsidR="00C3060A">
          <w:rPr>
            <w:noProof/>
          </w:rPr>
          <w:t>2</w:t>
        </w:r>
        <w:r>
          <w:fldChar w:fldCharType="end"/>
        </w:r>
      </w:p>
    </w:sdtContent>
  </w:sdt>
  <w:p w:rsidR="001E3261" w:rsidRDefault="001E326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532CA"/>
    <w:multiLevelType w:val="hybridMultilevel"/>
    <w:tmpl w:val="340C1E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27E81"/>
    <w:multiLevelType w:val="hybridMultilevel"/>
    <w:tmpl w:val="05C018CA"/>
    <w:lvl w:ilvl="0" w:tplc="F9D87828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BCA"/>
    <w:rsid w:val="00002FF9"/>
    <w:rsid w:val="00060DDB"/>
    <w:rsid w:val="00083261"/>
    <w:rsid w:val="00083273"/>
    <w:rsid w:val="00094B56"/>
    <w:rsid w:val="00153DAC"/>
    <w:rsid w:val="0016655D"/>
    <w:rsid w:val="00186B4B"/>
    <w:rsid w:val="001D2873"/>
    <w:rsid w:val="001E3261"/>
    <w:rsid w:val="00200EBD"/>
    <w:rsid w:val="00221610"/>
    <w:rsid w:val="002A737E"/>
    <w:rsid w:val="002C27A4"/>
    <w:rsid w:val="002C53EA"/>
    <w:rsid w:val="002F3A48"/>
    <w:rsid w:val="00396BDE"/>
    <w:rsid w:val="00397ED8"/>
    <w:rsid w:val="003C4C8E"/>
    <w:rsid w:val="003D2507"/>
    <w:rsid w:val="003D3FDA"/>
    <w:rsid w:val="003E343E"/>
    <w:rsid w:val="003E3FA0"/>
    <w:rsid w:val="00405F25"/>
    <w:rsid w:val="0045738C"/>
    <w:rsid w:val="0047738D"/>
    <w:rsid w:val="00493A75"/>
    <w:rsid w:val="00573CAD"/>
    <w:rsid w:val="005C30EA"/>
    <w:rsid w:val="005F7CA5"/>
    <w:rsid w:val="00641B3F"/>
    <w:rsid w:val="00720397"/>
    <w:rsid w:val="007215A7"/>
    <w:rsid w:val="007437DA"/>
    <w:rsid w:val="007801E0"/>
    <w:rsid w:val="00801921"/>
    <w:rsid w:val="008446CF"/>
    <w:rsid w:val="00847B77"/>
    <w:rsid w:val="00853054"/>
    <w:rsid w:val="008C3A8B"/>
    <w:rsid w:val="008D5AA6"/>
    <w:rsid w:val="00977473"/>
    <w:rsid w:val="009A456D"/>
    <w:rsid w:val="009E684D"/>
    <w:rsid w:val="00A31996"/>
    <w:rsid w:val="00A36EBE"/>
    <w:rsid w:val="00A46BCA"/>
    <w:rsid w:val="00A5023A"/>
    <w:rsid w:val="00A57D58"/>
    <w:rsid w:val="00A87B8F"/>
    <w:rsid w:val="00A96464"/>
    <w:rsid w:val="00AD2FCD"/>
    <w:rsid w:val="00BD70D8"/>
    <w:rsid w:val="00BE52EA"/>
    <w:rsid w:val="00C041B8"/>
    <w:rsid w:val="00C0450C"/>
    <w:rsid w:val="00C3060A"/>
    <w:rsid w:val="00C36EED"/>
    <w:rsid w:val="00C74D14"/>
    <w:rsid w:val="00CC4057"/>
    <w:rsid w:val="00CD3FCE"/>
    <w:rsid w:val="00CE1106"/>
    <w:rsid w:val="00CE78B4"/>
    <w:rsid w:val="00D2650E"/>
    <w:rsid w:val="00DB1471"/>
    <w:rsid w:val="00DE18CB"/>
    <w:rsid w:val="00DE7A0D"/>
    <w:rsid w:val="00E31130"/>
    <w:rsid w:val="00E7555A"/>
    <w:rsid w:val="00E8159A"/>
    <w:rsid w:val="00E81893"/>
    <w:rsid w:val="00ED04D9"/>
    <w:rsid w:val="00F07383"/>
    <w:rsid w:val="00F62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96"/>
  </w:style>
  <w:style w:type="paragraph" w:styleId="1">
    <w:name w:val="heading 1"/>
    <w:basedOn w:val="a"/>
    <w:link w:val="10"/>
    <w:uiPriority w:val="9"/>
    <w:qFormat/>
    <w:rsid w:val="00A46B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6B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B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6B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4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46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46B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78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3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3261"/>
  </w:style>
  <w:style w:type="paragraph" w:styleId="a7">
    <w:name w:val="footer"/>
    <w:basedOn w:val="a"/>
    <w:link w:val="a8"/>
    <w:uiPriority w:val="99"/>
    <w:unhideWhenUsed/>
    <w:rsid w:val="001E3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3261"/>
  </w:style>
  <w:style w:type="paragraph" w:customStyle="1" w:styleId="ConsPlusNormal">
    <w:name w:val="ConsPlusNormal"/>
    <w:rsid w:val="0085305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rsid w:val="00573CAD"/>
    <w:rPr>
      <w:color w:val="106BBE"/>
    </w:rPr>
  </w:style>
  <w:style w:type="paragraph" w:customStyle="1" w:styleId="ConsPlusTitle">
    <w:name w:val="ConsPlusTitle"/>
    <w:rsid w:val="002C27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756" TargetMode="External"/><Relationship Id="rId13" Type="http://schemas.openxmlformats.org/officeDocument/2006/relationships/hyperlink" Target="http://docs.cntd.ru/document/902135756" TargetMode="External"/><Relationship Id="rId18" Type="http://schemas.openxmlformats.org/officeDocument/2006/relationships/hyperlink" Target="garantF1://12064247.0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551F716D3C61C7348CC84CA09352A0BB2E9DC76F072627BB546D09151692BD6F178DED84B14C087164543F72i1GF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744100004" TargetMode="External"/><Relationship Id="rId17" Type="http://schemas.openxmlformats.org/officeDocument/2006/relationships/hyperlink" Target="garantF1://86367.16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38291.0" TargetMode="External"/><Relationship Id="rId20" Type="http://schemas.openxmlformats.org/officeDocument/2006/relationships/hyperlink" Target="consultantplus://offline/ref=87551F716D3C61C7348CC84CA09352A0BA249EC262547125EA01630C1D46C8AD6B5EDAE898B95716767A57i3G6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4037452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21401583.0" TargetMode="External"/><Relationship Id="rId19" Type="http://schemas.openxmlformats.org/officeDocument/2006/relationships/hyperlink" Target="garantF1://34641926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901876063" TargetMode="External"/><Relationship Id="rId22" Type="http://schemas.openxmlformats.org/officeDocument/2006/relationships/hyperlink" Target="consultantplus://offline/ref=334FF746D630522801611DB9EFF6CCD0578E954B7A6E1783F5AFC81CF8Q6W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226AE-FCD0-429F-82C9-7956BFE2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Парфемово</cp:lastModifiedBy>
  <cp:revision>62</cp:revision>
  <cp:lastPrinted>2021-11-11T03:58:00Z</cp:lastPrinted>
  <dcterms:created xsi:type="dcterms:W3CDTF">2018-02-27T01:52:00Z</dcterms:created>
  <dcterms:modified xsi:type="dcterms:W3CDTF">2021-11-11T03:58:00Z</dcterms:modified>
</cp:coreProperties>
</file>